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left"/>
        <w:rPr/>
      </w:pPr>
      <w:r>
        <w:rPr/>
        <w:t>언어는 끝없이 변화합니다</w:t>
      </w:r>
      <w:r>
        <w:rPr/>
        <w:t xml:space="preserve">. </w:t>
      </w:r>
      <w:r>
        <w:rPr/>
        <w:t>우리는 모국어의 범위 안에서 무한한 문장이 생각납니다</w:t>
      </w:r>
      <w:r>
        <w:rPr/>
        <w:t xml:space="preserve">. </w:t>
      </w:r>
      <w:r>
        <w:rPr/>
        <w:t>그리고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  <w:t>우리는 어릴때부터 문장으로 의사소통을 시작하면 바로 그렇게 할 수 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어떻게 이런 일을 할 수 있을까</w:t>
      </w:r>
      <w:r>
        <w:rPr/>
        <w:t>? 1950</w:t>
      </w:r>
      <w:r>
        <w:rPr/>
        <w:t>년대 초</w:t>
      </w:r>
      <w:r>
        <w:rPr/>
        <w:t xml:space="preserve">, </w:t>
      </w:r>
      <w:r>
        <w:rPr/>
        <w:t>놈 촘스키는 이 범용성의 키는 문법에 있는 듯한 관측에 기초한 이론을 제안했다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낯선 글의 그 익숙한 문법적인 구조는 우리를 그의미로 돌린다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그는 모든 언어에 적용되는 문법적인 규칙이 있음을 시사했다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  <w:t>그 규칙은 타고난 것이며 인간의 뇌는 이들 규칙에 따른 언어를 처리하도록 짜여져 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그는 이 기능을 보편적 문법이라고 불렀다</w:t>
      </w:r>
      <w:r>
        <w:rPr/>
        <w:t xml:space="preserve">. </w:t>
      </w:r>
      <w:r>
        <w:rPr/>
        <w:t>그리고 그것은 앞으로 몇 십 년 동안</w:t>
      </w:r>
    </w:p>
    <w:p>
      <w:pPr>
        <w:pStyle w:val="Style19"/>
        <w:bidi w:val="0"/>
        <w:spacing w:before="0" w:after="0"/>
        <w:jc w:val="left"/>
        <w:rPr/>
      </w:pPr>
      <w:r>
        <w:rPr/>
        <w:t>언어학 분야와 인지과학의 새로운 분야를 모두 만드는 조사를 시작했다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촘스키와 다른 연구자들은 보편적 문법의 두 가지 주요 구성요소를 조사하기 시작했다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첫 번째</w:t>
      </w:r>
      <w:r>
        <w:rPr/>
        <w:t xml:space="preserve">, </w:t>
      </w:r>
      <w:r>
        <w:rPr/>
        <w:t>사실 모든 언어의 보편적인 문법 규칙이 있는지</w:t>
      </w:r>
      <w:r>
        <w:rPr/>
        <w:t>,</w:t>
      </w:r>
    </w:p>
    <w:p>
      <w:pPr>
        <w:pStyle w:val="Style19"/>
        <w:bidi w:val="0"/>
        <w:spacing w:before="0" w:after="0"/>
        <w:jc w:val="left"/>
        <w:rPr/>
      </w:pPr>
      <w:r>
        <w:rPr/>
        <w:t>그리고 두 번째는 이 규칙이 뇌 안에서 포함되어 있는지다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문법의 보편적인 규칙을 확립하고자 할 때</w:t>
      </w:r>
      <w:r>
        <w:rPr/>
        <w:t xml:space="preserve">, </w:t>
      </w:r>
      <w:r>
        <w:rPr/>
        <w:t>촘스키는 언어 구조가 가능 여부를 나타내는 계층 구조 트리</w:t>
      </w:r>
    </w:p>
    <w:p>
      <w:pPr>
        <w:pStyle w:val="Style19"/>
        <w:bidi w:val="0"/>
        <w:spacing w:before="0" w:after="0"/>
        <w:jc w:val="left"/>
        <w:rPr/>
      </w:pPr>
      <w:r>
        <w:rPr/>
        <w:t>단어의 순서를 나타내는 생성 구문으로 알려진 분석 툴을 개발했다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이 트리를 바탕으로 부사는 동사구에서 반드시 발생해야만 한다라는 문법 규칙을 제안할 수 있습니다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하지만 더많은 데이터를 통해서 부사는 동사구 외에 출현한다는 것을 곧 밝혀집니다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이 간략화된 예시는 주요 문제를 설명하고 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그 언어의 규칙을 확립하기 위해서는 어떤 규칙이 어느 언어에 공통되어 있는지 판단할 수 있게 되기까지</w:t>
      </w:r>
    </w:p>
    <w:p>
      <w:pPr>
        <w:pStyle w:val="Style19"/>
        <w:bidi w:val="0"/>
        <w:spacing w:before="0" w:after="0"/>
        <w:jc w:val="left"/>
        <w:rPr/>
      </w:pPr>
      <w:r>
        <w:rPr/>
        <w:t>각 언어에서 얻은 많은 데이터가 필요한다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촘스키가 보편적 문법을 제안했을 때 많은 언어는 생성 구문을 사용하여 분석하는데 필요함</w:t>
      </w:r>
    </w:p>
    <w:p>
      <w:pPr>
        <w:pStyle w:val="Style19"/>
        <w:bidi w:val="0"/>
        <w:spacing w:before="0" w:after="0"/>
        <w:jc w:val="left"/>
        <w:rPr/>
      </w:pPr>
      <w:r>
        <w:rPr/>
        <w:t>녹음 샘플의 양이 부족했다</w:t>
      </w:r>
      <w:r>
        <w:rPr/>
        <w:t xml:space="preserve">. </w:t>
      </w:r>
      <w:r>
        <w:rPr/>
        <w:t>대량의 데이터가 있어도</w:t>
      </w:r>
      <w:r>
        <w:rPr/>
        <w:t xml:space="preserve">, </w:t>
      </w:r>
      <w:r>
        <w:rPr/>
        <w:t>언어의 구조를 도면화하는 것은 매우 복잡한다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50</w:t>
      </w:r>
      <w:r>
        <w:rPr/>
        <w:t>년 분석 후에도 우리는 아직 완전히 영어를 이해하지 못하고 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보다 많은 언어 데이터가 수집되고 분석됨에 따라 세계의 언어는 크게 다른 것으로 밝혀지고</w:t>
      </w:r>
      <w:r>
        <w:rPr/>
        <w:t>,</w:t>
      </w:r>
    </w:p>
    <w:p>
      <w:pPr>
        <w:pStyle w:val="Style19"/>
        <w:bidi w:val="0"/>
        <w:spacing w:before="0" w:after="0"/>
        <w:jc w:val="left"/>
        <w:rPr/>
      </w:pPr>
      <w:r>
        <w:rPr/>
        <w:t>보편적 문법 규칙이 있다라는 이론에 이의를 제기하게 되다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1980</w:t>
      </w:r>
      <w:r>
        <w:rPr/>
        <w:t>년대에 촘스키는 이런 변화에 대응하기 위해 이론을 수정했다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그의 새로운 원리와 파라미터의 가설에 따르면 모든 언어는 특정 문법적인 원리를 공유하고 있었다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  <w:t>그 범위는 다양한다</w:t>
      </w:r>
      <w:r>
        <w:rPr/>
        <w:t xml:space="preserve">. </w:t>
      </w:r>
      <w:r>
        <w:rPr/>
        <w:t>또한 이들 원리의 적용방법도 다른다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예를 들어서 원리는 ‘모든 문장에 주어를 가져야 한다</w:t>
      </w:r>
      <w:r>
        <w:rPr/>
        <w:t>.’</w:t>
      </w:r>
      <w:r>
        <w:rPr/>
        <w:t>라는 건데요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하지만 주제를 명시적으로 기술할 필요가 있는지는 언어에 따라 다를 수가 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원리와 파라미터의 가설은 아직 어느 문법적인 원리가 보편적인지 질문에 답하지 않았다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2000</w:t>
      </w:r>
      <w:r>
        <w:rPr/>
        <w:t>년대 초 촘스키는 하나의 공유화된 공통원리에 불과하다고 제안했다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  <w:t>recursion(</w:t>
      </w:r>
      <w:r>
        <w:rPr/>
        <w:t>재귀</w:t>
      </w:r>
      <w:r>
        <w:rPr/>
        <w:t>)</w:t>
      </w:r>
      <w:r>
        <w:rPr/>
        <w:t>이라 불리는 그 공통원리는 구조체가 서로의 내부에서 딱 들어맞는 것을 의미한다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이 문장을 샘플하면</w:t>
      </w:r>
      <w:r>
        <w:rPr/>
        <w:t xml:space="preserve">, </w:t>
      </w:r>
      <w:r>
        <w:rPr/>
        <w:t>문장 속의 문장 속에 문장을 채워 넣는 거죠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이 글은 명사구 속의 명사구 속에 명사구를 채워 넣는 거죠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재귀는 다양한 형태를 취할 수 있기 때문에 보편적인 문법 규칙이 좋은 후보였다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그러나 </w:t>
      </w:r>
      <w:r>
        <w:rPr/>
        <w:t>2005</w:t>
      </w:r>
      <w:r>
        <w:rPr/>
        <w:t>년</w:t>
      </w:r>
      <w:r>
        <w:rPr/>
        <w:t xml:space="preserve">, </w:t>
      </w:r>
      <w:r>
        <w:rPr/>
        <w:t>언어학자들은 피라하라고 하는 재귀적 구조는 전혀 나타나지 않았던</w:t>
      </w:r>
      <w:r>
        <w:rPr/>
        <w:t xml:space="preserve">, </w:t>
      </w:r>
      <w:r>
        <w:rPr/>
        <w:t>아마존어에 관한 연구 결과를 공표했다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그럼 우리의 언어 능력은 선천적이라는 촘스키의 이론 중 하나는 어떨까요</w:t>
      </w:r>
      <w:r>
        <w:rPr/>
        <w:t>?</w:t>
      </w:r>
    </w:p>
    <w:p>
      <w:pPr>
        <w:pStyle w:val="Style19"/>
        <w:bidi w:val="0"/>
        <w:spacing w:before="0" w:after="0"/>
        <w:jc w:val="left"/>
        <w:rPr/>
      </w:pPr>
      <w:r>
        <w:rPr/>
        <w:t>그가 처음 보편적인 문법을 제안했을 때 언어 습득의 유전자적 결정 측면은 깊고 혁명적인 영향을 미쳤다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그것은 행동 주의로 불리는 지배적인 이론의 틀에 이의를 제기했다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행동론자는 모든 동물과 인간의 행동이 언어를 포함하여 새하얀 석판으로 시작되는 마음에서 외부로부터 획득되는 </w:t>
      </w:r>
    </w:p>
    <w:p>
      <w:pPr>
        <w:pStyle w:val="Style19"/>
        <w:bidi w:val="0"/>
        <w:spacing w:before="0" w:after="0"/>
        <w:jc w:val="left"/>
        <w:rPr/>
      </w:pPr>
      <w:r>
        <w:rPr/>
        <w:t>것이라고 주장했다</w:t>
      </w:r>
      <w:r>
        <w:rPr/>
        <w:t xml:space="preserve">. 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오늘날 과학자들은 행동주의가 잘못됐다고 인식하고 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그리고 언어학습에는 유전적으로 코드화된 생물학적 메커니즘이 바탕에 깔려 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많은 사람들은 언어에 원인을 가진 같은 생물학이</w:t>
      </w:r>
      <w:r>
        <w:rPr/>
        <w:t>,</w:t>
      </w:r>
      <w:r>
        <w:rPr/>
        <w:t>또 인식의 다른 측면에도 원인을 가진다고 생각합니다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언어학자들은 뇌에는 특정</w:t>
      </w:r>
      <w:r>
        <w:rPr/>
        <w:t xml:space="preserve">, </w:t>
      </w:r>
      <w:r>
        <w:rPr/>
        <w:t>고립되고 선천적인 기능이 있다는 촘스키의 생각을 반대했습니다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보편문법의 이론은 지금까지 연구되지 않았던 많은 언어의 문서화와 연구를 촉진시켰다</w:t>
      </w:r>
      <w:r>
        <w:rPr/>
        <w:t>.</w:t>
      </w:r>
    </w:p>
    <w:p>
      <w:pPr>
        <w:pStyle w:val="Style19"/>
        <w:bidi w:val="0"/>
        <w:spacing w:before="0" w:after="0"/>
        <w:jc w:val="left"/>
        <w:rPr/>
      </w:pPr>
      <w:r>
        <w:rPr/>
        <w:t>그것은 또한 인간의 뇌에 대한 우리의 이해를 높일 수 있는 여지를 만들기 위해 낡은 생각을 재평가하고 결국 뒤집는 원인이 되기도 했다</w:t>
      </w:r>
      <w:r>
        <w:rPr/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ヒラギノ明朝 ProN" w:cs="Arial Unicode MS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ヒラギノ明朝 ProN" w:cs="Arial Unicode MS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 Unicode MS"/>
    </w:rPr>
  </w:style>
  <w:style w:type="paragraph" w:styleId="Style19">
    <w:name w:val="整形済みテキスト"/>
    <w:basedOn w:val="Normal"/>
    <w:qFormat/>
    <w:pPr>
      <w:spacing w:before="0" w:after="0"/>
    </w:pPr>
    <w:rPr>
      <w:rFonts w:ascii="Liberation Mono" w:hAnsi="Liberation Mono" w:eastAsia="Arial Unicode MS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LibreOffice_Vanilla/6.4.4.8$MacOSX_X86_64 LibreOffice_project/3d775be2011f3886db32dfd395a6a6d1ca2630ff</Application>
  <Pages>3</Pages>
  <Words>1544</Words>
  <Characters>1567</Characters>
  <CharactersWithSpaces>2030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revision>0</cp:revision>
  <dc:subject/>
  <dc:title/>
</cp:coreProperties>
</file>