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bidi w:val="0"/>
        <w:spacing w:before="0" w:after="0"/>
        <w:jc w:val="left"/>
        <w:rPr/>
      </w:pPr>
      <w:r>
        <w:rPr/>
        <w:t>언어는 끝없이 변화합니다</w:t>
      </w:r>
      <w:r>
        <w:rPr/>
        <w:t xml:space="preserve">. </w:t>
      </w:r>
      <w:r>
        <w:rPr/>
        <w:t>우리는 모국어의 범위 안에서 무한한 문장이 생각납니다</w:t>
      </w:r>
      <w:r>
        <w:rPr/>
        <w:t xml:space="preserve">. </w:t>
      </w:r>
      <w:r>
        <w:rPr/>
        <w:t>그리고</w:t>
      </w:r>
      <w:r>
        <w:rPr/>
        <w:t xml:space="preserve">. </w:t>
      </w:r>
    </w:p>
    <w:p>
      <w:pPr>
        <w:pStyle w:val="Style19"/>
        <w:bidi w:val="0"/>
        <w:spacing w:before="0" w:after="0"/>
        <w:jc w:val="left"/>
        <w:rPr/>
      </w:pPr>
      <w:r>
        <w:rPr/>
        <w:t>우리는 어릴때부터 문장으로 의사소통을 시작하면 바로 그렇게 할 수 있다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  <w:t>어떻게 이런 일을 할 수 있을까</w:t>
      </w:r>
      <w:r>
        <w:rPr/>
        <w:t>? 1950</w:t>
      </w:r>
      <w:r>
        <w:rPr/>
        <w:t>년대 초</w:t>
      </w:r>
      <w:r>
        <w:rPr/>
        <w:t xml:space="preserve">, </w:t>
      </w:r>
      <w:r>
        <w:rPr/>
        <w:t>놈 촘스키는 이 범용성의 키는 문법에 있는 듯한 관측에 기초한 이론을 제안했다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  <w:t>낯선 글의 그 익숙한 문법적인 구조는 우리를 그의미로 돌린다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  <w:t>그는 모든 언어에 적용되는 문법적인 규칙이 있음을 시사했다</w:t>
      </w:r>
      <w:r>
        <w:rPr/>
        <w:t xml:space="preserve">. </w:t>
      </w:r>
    </w:p>
    <w:p>
      <w:pPr>
        <w:pStyle w:val="Style19"/>
        <w:bidi w:val="0"/>
        <w:spacing w:before="0" w:after="0"/>
        <w:jc w:val="left"/>
        <w:rPr/>
      </w:pPr>
      <w:r>
        <w:rPr/>
        <w:t>그 규칙은 타고난 것이며 인간의 뇌는 이들 규칙에 따른 언어를 처리하도록 짜여져 있다</w:t>
      </w:r>
      <w:r>
        <w:rPr/>
        <w:t xml:space="preserve">. </w:t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  <w:t>그는 이 기능을 보편적 문법이라고 불렀다</w:t>
      </w:r>
      <w:r>
        <w:rPr/>
        <w:t xml:space="preserve">. </w:t>
      </w:r>
      <w:r>
        <w:rPr/>
        <w:t>그리고 그것은 앞으로 몇 십 년 동안</w:t>
      </w:r>
    </w:p>
    <w:p>
      <w:pPr>
        <w:pStyle w:val="Style19"/>
        <w:bidi w:val="0"/>
        <w:spacing w:before="0" w:after="0"/>
        <w:jc w:val="left"/>
        <w:rPr/>
      </w:pPr>
      <w:r>
        <w:rPr/>
        <w:t>언어학 분야와 인지과학의 새로운 분야를 모두 만드는 조사를 시작했다</w:t>
      </w:r>
      <w:r>
        <w:rPr/>
        <w:t xml:space="preserve">. </w:t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  <w:t>촘스키와 다른 연구자들은 보편적 문법의 두 가지 주요 구성요소를 조사하기 시작했다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  <w:t>첫 번째</w:t>
      </w:r>
      <w:r>
        <w:rPr/>
        <w:t xml:space="preserve">, </w:t>
      </w:r>
      <w:r>
        <w:rPr/>
        <w:t>사실 모든 언어의 보편적인 문법 규칙이 있는지</w:t>
      </w:r>
      <w:r>
        <w:rPr/>
        <w:t>,</w:t>
      </w:r>
    </w:p>
    <w:p>
      <w:pPr>
        <w:pStyle w:val="Style19"/>
        <w:bidi w:val="0"/>
        <w:spacing w:before="0" w:after="0"/>
        <w:jc w:val="left"/>
        <w:rPr/>
      </w:pPr>
      <w:r>
        <w:rPr/>
        <w:t>그리고 두 번째는 이 규칙이 뇌 안에서 포함되어 있는지다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  <w:t>문법의 보편적인 규칙을 확립하고자 할 때</w:t>
      </w:r>
      <w:r>
        <w:rPr/>
        <w:t xml:space="preserve">, </w:t>
      </w:r>
      <w:r>
        <w:rPr/>
        <w:t>촘스키는 언어 구조가 가능 여부를 나타내는 계층 구조 트리</w:t>
      </w:r>
    </w:p>
    <w:p>
      <w:pPr>
        <w:pStyle w:val="Style19"/>
        <w:bidi w:val="0"/>
        <w:spacing w:before="0" w:after="0"/>
        <w:jc w:val="left"/>
        <w:rPr/>
      </w:pPr>
      <w:r>
        <w:rPr/>
        <w:t>단어의 순서를 나타내는 생성 구문으로 알려진 분석 툴을 개발했다</w:t>
      </w:r>
      <w:r>
        <w:rPr/>
        <w:t xml:space="preserve">. </w:t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  <w:t>이 트리를 바탕으로 부사는 동사구에서 반드시 발생해야만 한다라는 문법 규칙을 제안할 수 있습니다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  <w:t>하지만 더많은 데이터를 통해서 부사는 동사구 외에 출현한다는 것을 곧 밝혀집니다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  <w:t>이 간략화된 예시는 주요 문제를 설명하고 있다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  <w:t>그 언어의 규칙을 확립하기 위해서는 어떤 규칙이 어느 언어에 공통되어 있는지 판단할 수 있게 되기까지</w:t>
      </w:r>
    </w:p>
    <w:p>
      <w:pPr>
        <w:pStyle w:val="Style19"/>
        <w:bidi w:val="0"/>
        <w:spacing w:before="0" w:after="0"/>
        <w:jc w:val="left"/>
        <w:rPr/>
      </w:pPr>
      <w:r>
        <w:rPr/>
        <w:t>각 언어에서 얻은 많은 데이터가 필요한다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  <w:t>촘스키가 보편적 문법을 제안했을 때 많은 언어는 생성 구문을 사용하여 분석하는데 필요함</w:t>
      </w:r>
    </w:p>
    <w:p>
      <w:pPr>
        <w:pStyle w:val="Style19"/>
        <w:bidi w:val="0"/>
        <w:spacing w:before="0" w:after="0"/>
        <w:jc w:val="left"/>
        <w:rPr/>
      </w:pPr>
      <w:r>
        <w:rPr/>
        <w:t>녹음 샘플의 양이 부족했다</w:t>
      </w:r>
      <w:r>
        <w:rPr/>
        <w:t xml:space="preserve">. </w:t>
      </w:r>
      <w:r>
        <w:rPr/>
        <w:t>대량의 데이터가 있어도</w:t>
      </w:r>
      <w:r>
        <w:rPr/>
        <w:t xml:space="preserve">, </w:t>
      </w:r>
      <w:r>
        <w:rPr/>
        <w:t>언어의 구조를 도면화하는 것은 매우 복잡한다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  <w:t>50</w:t>
      </w:r>
      <w:r>
        <w:rPr/>
        <w:t>년 분석 후에도 우리는 아직 완전히 영어를 이해하지 못하고 있다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  <w:t>보다 많은 언어 데이터가 수집되고 분석됨에 따라 세계의 언어는 크게 다른 것으로 밝혀지고</w:t>
      </w:r>
      <w:r>
        <w:rPr/>
        <w:t>,</w:t>
      </w:r>
    </w:p>
    <w:p>
      <w:pPr>
        <w:pStyle w:val="Style19"/>
        <w:bidi w:val="0"/>
        <w:spacing w:before="0" w:after="0"/>
        <w:jc w:val="left"/>
        <w:rPr/>
      </w:pPr>
      <w:r>
        <w:rPr/>
        <w:t>보편적 문법 규칙이 있다라는 이론에 이의를 제기하게 되다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  <w:t>1980</w:t>
      </w:r>
      <w:r>
        <w:rPr/>
        <w:t>년대에 촘스키는 이런 변화에 대응하기 위해 이론을 수정했다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  <w:t>그의 새로운 원리와 파라미터의 가설에 따르면 모든 언어는 특정 문법적인 원리를 공유하고 있었다</w:t>
      </w:r>
      <w:r>
        <w:rPr/>
        <w:t xml:space="preserve">. </w:t>
      </w:r>
    </w:p>
    <w:p>
      <w:pPr>
        <w:pStyle w:val="Style19"/>
        <w:bidi w:val="0"/>
        <w:spacing w:before="0" w:after="0"/>
        <w:jc w:val="left"/>
        <w:rPr/>
      </w:pPr>
      <w:r>
        <w:rPr/>
        <w:t>그 범위는 다양한다</w:t>
      </w:r>
      <w:r>
        <w:rPr/>
        <w:t xml:space="preserve">. </w:t>
      </w:r>
      <w:r>
        <w:rPr/>
        <w:t>또한 이들 원리의 적용방법도 다른다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  <w:t>예를 들어서 원리는 ‘모든 문장에 주어를 가져야 한다</w:t>
      </w:r>
      <w:r>
        <w:rPr/>
        <w:t>.’</w:t>
      </w:r>
      <w:r>
        <w:rPr/>
        <w:t>라는 건데요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  <w:t>하지만 주제를 명시적으로 기술할 필요가 있는지는 언어에 따라 다를 수가 있다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  <w:t>원리와 파라미터의 가설은 아직 어느 문법적인 원리가 보편적인지 질문에 답하지 않았다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  <w:t>2000</w:t>
      </w:r>
      <w:r>
        <w:rPr/>
        <w:t>년대 초 촘스키는 하나의 공유화된 공통원리에 불과하다고 제안했다</w:t>
      </w:r>
      <w:r>
        <w:rPr/>
        <w:t xml:space="preserve">. </w:t>
      </w:r>
    </w:p>
    <w:p>
      <w:pPr>
        <w:pStyle w:val="Style19"/>
        <w:bidi w:val="0"/>
        <w:spacing w:before="0" w:after="0"/>
        <w:jc w:val="left"/>
        <w:rPr/>
      </w:pPr>
      <w:r>
        <w:rPr/>
        <w:t>recursion(</w:t>
      </w:r>
      <w:r>
        <w:rPr/>
        <w:t>재귀</w:t>
      </w:r>
      <w:r>
        <w:rPr/>
        <w:t>)</w:t>
      </w:r>
      <w:r>
        <w:rPr/>
        <w:t>이라 불리는 그 공통원리는 구조체가 서로의 내부에서 딱 들어맞는 것을 의미한다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  <w:t>이 문장을 샘플하면</w:t>
      </w:r>
      <w:r>
        <w:rPr/>
        <w:t xml:space="preserve">, </w:t>
      </w:r>
      <w:r>
        <w:rPr/>
        <w:t>문장 속의 문장 속에 문장을 채워 넣는 거죠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  <w:t>이 글은 명사구 속의 명사구 속에 명사구를 채워 넣는 거죠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  <w:t>재귀는 다양한 형태를 취할 수 있기 때문에 보편적인 문법 규칙이 좋은 후보였다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  <w:t xml:space="preserve">그러나 </w:t>
      </w:r>
      <w:r>
        <w:rPr/>
        <w:t>2005</w:t>
      </w:r>
      <w:r>
        <w:rPr/>
        <w:t>년</w:t>
      </w:r>
      <w:r>
        <w:rPr/>
        <w:t xml:space="preserve">, </w:t>
      </w:r>
      <w:r>
        <w:rPr/>
        <w:t>언어학자들은 피라하라고 하는 재귀적 구조는 전혀 나타나지 않았던</w:t>
      </w:r>
      <w:r>
        <w:rPr/>
        <w:t xml:space="preserve">, </w:t>
      </w:r>
      <w:r>
        <w:rPr/>
        <w:t>아마존어에 관한 연구 결과를 공표했다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  <w:t>그럼 우리의 언어 능력은 선천적이라는 촘스키의 이론 중 하나는 어떨까요</w:t>
      </w:r>
      <w:r>
        <w:rPr/>
        <w:t>?</w:t>
      </w:r>
    </w:p>
    <w:p>
      <w:pPr>
        <w:pStyle w:val="Style19"/>
        <w:bidi w:val="0"/>
        <w:spacing w:before="0" w:after="0"/>
        <w:jc w:val="left"/>
        <w:rPr/>
      </w:pPr>
      <w:r>
        <w:rPr/>
        <w:t>그가 처음 보편적인 문법을 제안했을 때 언어 습득의 유전자적 결정 측면은 깊고 혁명적인 영향을 미쳤다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  <w:t>그것은 행동 주의로 불리는 지배적인 이론의 틀에 이의를 제기했다</w:t>
      </w:r>
      <w:r>
        <w:rPr/>
        <w:t xml:space="preserve">. </w:t>
      </w:r>
    </w:p>
    <w:p>
      <w:pPr>
        <w:pStyle w:val="Style19"/>
        <w:bidi w:val="0"/>
        <w:spacing w:before="0" w:after="0"/>
        <w:jc w:val="left"/>
        <w:rPr/>
      </w:pPr>
      <w:r>
        <w:rPr/>
        <w:t xml:space="preserve">행동론자는 모든 동물과 인간의 행동이 언어를 포함하여 새하얀 석판으로 시작되는 마음에서 외부로부터 획득되는 </w:t>
      </w:r>
    </w:p>
    <w:p>
      <w:pPr>
        <w:pStyle w:val="Style19"/>
        <w:bidi w:val="0"/>
        <w:spacing w:before="0" w:after="0"/>
        <w:jc w:val="left"/>
        <w:rPr/>
      </w:pPr>
      <w:r>
        <w:rPr/>
        <w:t>것이라고 주장했다</w:t>
      </w:r>
      <w:r>
        <w:rPr/>
        <w:t xml:space="preserve">. </w:t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  <w:t>오늘날 과학자들은 행동주의가 잘못됐다고 인식하고 있다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  <w:t>그리고 언어학습에는 유전적으로 코드화된 생물학적 메커니즘이 바탕에 깔려 있다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  <w:t>많은 사람들은 언어에 원인을 가진 같은 생물학이</w:t>
      </w:r>
      <w:r>
        <w:rPr/>
        <w:t>,</w:t>
      </w:r>
      <w:r>
        <w:rPr/>
        <w:t>또 인식의 다른 측면에도 원인을 가진다고 생각합니다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  <w:t>언어학자들은 뇌에는 특정</w:t>
      </w:r>
      <w:r>
        <w:rPr/>
        <w:t xml:space="preserve">, </w:t>
      </w:r>
      <w:r>
        <w:rPr/>
        <w:t>고립되고 선천적인 기능이 있다는 촘스키의 생각을 반대했습니다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  <w:t>보편문법의 이론은 지금까지 연구되지 않았던 많은 언어의 문서화와 연구를 촉진시켰다</w:t>
      </w:r>
      <w:r>
        <w:rPr/>
        <w:t>.</w:t>
      </w:r>
    </w:p>
    <w:p>
      <w:pPr>
        <w:pStyle w:val="Style19"/>
        <w:bidi w:val="0"/>
        <w:spacing w:before="0" w:after="0"/>
        <w:jc w:val="left"/>
        <w:rPr/>
      </w:pPr>
      <w:r>
        <w:rPr/>
        <w:t>그것은 또한 인간의 뇌에 대한 우리의 이해를 높일 수 있는 여지를 만들기 위해 낡은 생각을 재평가하고 결국 뒤집는 원인이 되기도 했다</w:t>
      </w:r>
      <w:r>
        <w:rPr/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ヒラギノ明朝 ProN" w:cs="Arial Unicode MS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ヒラギノ明朝 ProN" w:cs="Arial Unicode MS"/>
      <w:color w:val="auto"/>
      <w:sz w:val="24"/>
      <w:szCs w:val="24"/>
      <w:lang w:val="en-US" w:eastAsia="ja-JP" w:bidi="hi-IN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 Unicode MS"/>
    </w:rPr>
  </w:style>
  <w:style w:type="paragraph" w:styleId="Style19">
    <w:name w:val="整形済みテキスト"/>
    <w:basedOn w:val="Normal"/>
    <w:qFormat/>
    <w:pPr>
      <w:spacing w:before="0" w:after="0"/>
    </w:pPr>
    <w:rPr>
      <w:rFonts w:ascii="Liberation Mono" w:hAnsi="Liberation Mono" w:eastAsia="Arial Unicode MS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LibreOffice_Vanilla/6.4.4.8$MacOSX_X86_64 LibreOffice_project/3d775be2011f3886db32dfd395a6a6d1ca2630ff</Application>
  <Pages>3</Pages>
  <Words>1544</Words>
  <Characters>1567</Characters>
  <CharactersWithSpaces>2030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cp:revision>0</cp:revision>
  <dc:subject/>
  <dc:title/>
</cp:coreProperties>
</file>