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DCAB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 xml:space="preserve">몇 년 전에는 매너리즘에 빠진 것 같아 미국의 위대한 철학자 모건 </w:t>
      </w:r>
      <w:proofErr w:type="spellStart"/>
      <w:r>
        <w:rPr>
          <w:rFonts w:hint="eastAsia"/>
        </w:rPr>
        <w:t>스펄록의</w:t>
      </w:r>
      <w:proofErr w:type="spellEnd"/>
      <w:r>
        <w:rPr>
          <w:rFonts w:hint="eastAsia"/>
        </w:rPr>
        <w:t xml:space="preserve"> 흔적을 따라 30일간 새로운 것에 도전하기로 했습니다.이 아이디어는 사실 상당히 심플해요. 계속 내 삶에 더하고 싶다고 생각한 것을 생각해 보고, 앞으로 30일간 시도해 보는 것 그리고, 새로운 습관을 추가하거나 뉴스를 보는 것 같은 습관을 줄이는 데 딱 좋은 시간이라는 것을 알게 되었습니다.</w:t>
      </w:r>
    </w:p>
    <w:p w14:paraId="45525267" w14:textId="77777777" w:rsidR="00494FCA" w:rsidRDefault="00494FCA" w:rsidP="00494FCA"/>
    <w:p w14:paraId="023021CC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 xml:space="preserve">이 30일간 도전을 하면서 </w:t>
      </w:r>
      <w:proofErr w:type="spellStart"/>
      <w:r>
        <w:rPr>
          <w:rFonts w:hint="eastAsia"/>
        </w:rPr>
        <w:t>배운것은</w:t>
      </w:r>
      <w:proofErr w:type="spellEnd"/>
      <w:r>
        <w:rPr>
          <w:rFonts w:hint="eastAsia"/>
        </w:rPr>
        <w:t xml:space="preserve"> 처음에는 흔히 기억이 날아가고 </w:t>
      </w:r>
      <w:proofErr w:type="spellStart"/>
      <w:r>
        <w:rPr>
          <w:rFonts w:hint="eastAsia"/>
        </w:rPr>
        <w:t>기억이안나는</w:t>
      </w:r>
      <w:proofErr w:type="spellEnd"/>
      <w:r>
        <w:rPr>
          <w:rFonts w:hint="eastAsia"/>
        </w:rPr>
        <w:t xml:space="preserve"> 것이 많았지만 한달동안 매일 사진을 찍는 도전의 일환으로 내가 어디에 있고 무엇을 하고 있는지를 정확하게 기억하게 되었습니다. </w:t>
      </w:r>
    </w:p>
    <w:p w14:paraId="0B8D4390" w14:textId="77777777" w:rsidR="00494FCA" w:rsidRDefault="00494FCA" w:rsidP="00494FCA">
      <w:r>
        <w:t xml:space="preserve"> </w:t>
      </w:r>
    </w:p>
    <w:p w14:paraId="4565A47C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 xml:space="preserve">30일에 걸친 힘든 도전을 거듭하면서 자신감이 생겼다는 것을 </w:t>
      </w:r>
      <w:proofErr w:type="spellStart"/>
      <w:r>
        <w:rPr>
          <w:rFonts w:hint="eastAsia"/>
        </w:rPr>
        <w:t>깨달았어요</w:t>
      </w:r>
      <w:proofErr w:type="spellEnd"/>
      <w:r>
        <w:rPr>
          <w:rFonts w:hint="eastAsia"/>
        </w:rPr>
        <w:t xml:space="preserve">. 나는 컴퓨터 마니아고 데스크 앞에 살고 있었는데 자전거로 일하러 갈 사람이 되었습니다. 킬리만자로산을 최종적으로 하이킹하게 되었습니다. 아프리카 최고봉 킬리만자로 산에 오르기 전 30일간의 도전을 시작할 때까지는 이렇게 모험적이지 않았어요. </w:t>
      </w:r>
    </w:p>
    <w:p w14:paraId="67640A38" w14:textId="77777777" w:rsidR="00494FCA" w:rsidRDefault="00494FCA" w:rsidP="00494FCA"/>
    <w:p w14:paraId="03E8E774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>30일 동안이라면 뭐든지 할 수 있어요. 매년 11월에 수만명이 30일간 5만단어의 소설을 처음부터 쓰려고 생각해 본 적이 있습니까? 하루 1667어를 한 달 동안 계속 쓰는 것만으로 충분합니다. 그래서 저는 썼습니다. 그런데 그 비밀은 잠이 부족할지도 모르지만, 그 날을 위해 소설을 쓰지 않는 한 잠들지 않는다는 것입니다. 제 소설은 위대한 미국 소설입니다.</w:t>
      </w:r>
    </w:p>
    <w:p w14:paraId="19041034" w14:textId="77777777" w:rsidR="00494FCA" w:rsidRDefault="00494FCA" w:rsidP="00494FCA"/>
    <w:p w14:paraId="4BEE642C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>아니죠. 한 달 만에 저는 그것을 썼기 때문에 그것은 형편없었습니다.</w:t>
      </w:r>
    </w:p>
    <w:p w14:paraId="1385B831" w14:textId="77777777" w:rsidR="00494FCA" w:rsidRDefault="00494FCA" w:rsidP="00494FCA">
      <w:pPr>
        <w:rPr>
          <w:rFonts w:hint="eastAsia"/>
        </w:rPr>
      </w:pPr>
      <w:r>
        <w:rPr>
          <w:rFonts w:hint="eastAsia"/>
        </w:rPr>
        <w:t xml:space="preserve">TED의 파티에서 존 </w:t>
      </w:r>
      <w:proofErr w:type="spellStart"/>
      <w:r>
        <w:rPr>
          <w:rFonts w:hint="eastAsia"/>
        </w:rPr>
        <w:t>호지만을</w:t>
      </w:r>
      <w:proofErr w:type="spellEnd"/>
      <w:r>
        <w:rPr>
          <w:rFonts w:hint="eastAsia"/>
        </w:rPr>
        <w:t xml:space="preserve"> 만나면 자기가 컴퓨터 과학자라고 말 안 해도 돼요. 제가 말하고 싶으면 소설가 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할 수도 있습니다. 마지막으로 제가 배운 것은 지속가능한 작은 변화들을 일으키면 그걸 고집하는 경향이 강해진다는 거죠. 크고 크레이지한 도전은 아주 재미있는 일입니다</w:t>
      </w:r>
    </w:p>
    <w:p w14:paraId="0BF7D8DD" w14:textId="77777777" w:rsidR="00494FCA" w:rsidRDefault="00494FCA" w:rsidP="00494FCA"/>
    <w:p w14:paraId="71064A2C" w14:textId="3E475E71" w:rsidR="00027DE2" w:rsidRDefault="00494FCA" w:rsidP="00494FCA">
      <w:pPr>
        <w:rPr>
          <w:rFonts w:hint="eastAsia"/>
        </w:rPr>
      </w:pPr>
      <w:r>
        <w:rPr>
          <w:rFonts w:hint="eastAsia"/>
        </w:rPr>
        <w:t xml:space="preserve">30일 동안 설탕을 포기하면 그걸 고집을 </w:t>
      </w:r>
      <w:proofErr w:type="spellStart"/>
      <w:r>
        <w:rPr>
          <w:rFonts w:hint="eastAsia"/>
        </w:rPr>
        <w:t>않아게</w:t>
      </w:r>
      <w:proofErr w:type="spellEnd"/>
      <w:r>
        <w:rPr>
          <w:rFonts w:hint="eastAsia"/>
        </w:rPr>
        <w:t xml:space="preserve"> 될 거지만 31일째는 이렇게 될 것입니다. 여러분들에게 질문이 있습니다. 좋아하든 아니든, 앞으로의 30일은 반드시 지나가기 때문에 30일간 쭉 시험해보고 싶다고 생각한 것을 생각해 보면 어떻겠습니까. 감사합니다.</w:t>
      </w:r>
      <w:bookmarkStart w:id="0" w:name="_GoBack"/>
      <w:bookmarkEnd w:id="0"/>
    </w:p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5C"/>
    <w:rsid w:val="00027DE2"/>
    <w:rsid w:val="003F3AB2"/>
    <w:rsid w:val="00494FCA"/>
    <w:rsid w:val="00A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FF15"/>
  <w15:chartTrackingRefBased/>
  <w15:docId w15:val="{D9A82C34-B0FF-4B34-8A21-1ED4F306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2</cp:revision>
  <dcterms:created xsi:type="dcterms:W3CDTF">2020-03-27T04:01:00Z</dcterms:created>
  <dcterms:modified xsi:type="dcterms:W3CDTF">2020-03-27T05:22:00Z</dcterms:modified>
</cp:coreProperties>
</file>